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3C5" w:rsidRDefault="006333C5" w:rsidP="006333C5">
      <w:pPr>
        <w:rPr>
          <w:lang w:eastAsia="zh-CN"/>
        </w:rPr>
      </w:pPr>
      <w:r>
        <w:rPr>
          <w:u w:val="single"/>
        </w:rPr>
        <w:t>Joan MARCHANT</w:t>
      </w:r>
      <w:r>
        <w:t xml:space="preserve">   (fl.1492)</w:t>
      </w:r>
    </w:p>
    <w:p w:rsidR="006333C5" w:rsidRDefault="006333C5" w:rsidP="006333C5">
      <w:r>
        <w:t>of Winchingham.  Widow.</w:t>
      </w:r>
    </w:p>
    <w:p w:rsidR="006333C5" w:rsidRDefault="006333C5" w:rsidP="006333C5"/>
    <w:p w:rsidR="006333C5" w:rsidRDefault="006333C5" w:rsidP="006333C5"/>
    <w:p w:rsidR="006333C5" w:rsidRDefault="006333C5" w:rsidP="006333C5">
      <w:pPr>
        <w:ind w:left="720"/>
      </w:pPr>
      <w:r>
        <w:t xml:space="preserve">1492 </w:t>
      </w:r>
      <w:r>
        <w:tab/>
        <w:t xml:space="preserve">She made her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Aubrey, 119)</w:t>
      </w:r>
    </w:p>
    <w:p w:rsidR="006333C5" w:rsidRPr="00835A53" w:rsidRDefault="006333C5" w:rsidP="006333C5">
      <w:pPr>
        <w:ind w:left="1440"/>
      </w:pPr>
    </w:p>
    <w:p w:rsidR="006333C5" w:rsidRDefault="006333C5" w:rsidP="006333C5">
      <w:pPr>
        <w:ind w:left="720" w:firstLine="720"/>
        <w:rPr>
          <w:lang w:eastAsia="zh-CN"/>
        </w:rPr>
      </w:pPr>
    </w:p>
    <w:p w:rsidR="006333C5" w:rsidRPr="004665B0" w:rsidRDefault="006333C5" w:rsidP="006333C5">
      <w:pPr>
        <w:ind w:left="1440"/>
      </w:pPr>
    </w:p>
    <w:p w:rsidR="006333C5" w:rsidRDefault="006333C5" w:rsidP="006333C5">
      <w:r>
        <w:t>25 October 2011</w:t>
      </w:r>
    </w:p>
    <w:p w:rsidR="00BA4020" w:rsidRDefault="006333C5"/>
    <w:sectPr w:rsidR="00BA4020" w:rsidSect="00AE66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3C5" w:rsidRDefault="006333C5" w:rsidP="00552EBA">
      <w:r>
        <w:separator/>
      </w:r>
    </w:p>
  </w:endnote>
  <w:endnote w:type="continuationSeparator" w:id="0">
    <w:p w:rsidR="006333C5" w:rsidRDefault="006333C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33C5">
        <w:rPr>
          <w:noProof/>
        </w:rPr>
        <w:t>10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3C5" w:rsidRDefault="006333C5" w:rsidP="00552EBA">
      <w:r>
        <w:separator/>
      </w:r>
    </w:p>
  </w:footnote>
  <w:footnote w:type="continuationSeparator" w:id="0">
    <w:p w:rsidR="006333C5" w:rsidRDefault="006333C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33C5"/>
    <w:rsid w:val="00AE66B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3C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333C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2011-11-10T19:16:00Z</dcterms:created>
  <dcterms:modified xsi:type="dcterms:W3CDTF">2011-11-10T19:17:00Z</dcterms:modified>
</cp:coreProperties>
</file>